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南银理财珠联璧合鑫逸稳半年169期封闭式公募人民币理财产品（NYXY000135）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NYXY000135)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128,029,735.66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